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EB" w:rsidRPr="006A010E" w:rsidRDefault="00856FEB" w:rsidP="00025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010E">
        <w:rPr>
          <w:rFonts w:ascii="Times New Roman" w:hAnsi="Times New Roman" w:cs="Times New Roman"/>
          <w:b/>
          <w:sz w:val="28"/>
          <w:szCs w:val="28"/>
        </w:rPr>
        <w:t>Ny</w:t>
      </w:r>
      <w:r w:rsidR="000259FA" w:rsidRPr="006A010E">
        <w:rPr>
          <w:rFonts w:ascii="Times New Roman" w:hAnsi="Times New Roman" w:cs="Times New Roman"/>
          <w:b/>
          <w:sz w:val="28"/>
          <w:szCs w:val="28"/>
        </w:rPr>
        <w:t>i</w:t>
      </w:r>
      <w:r w:rsidRPr="006A010E">
        <w:rPr>
          <w:rFonts w:ascii="Times New Roman" w:hAnsi="Times New Roman" w:cs="Times New Roman"/>
          <w:b/>
          <w:sz w:val="28"/>
          <w:szCs w:val="28"/>
        </w:rPr>
        <w:t>latkozat és hozzájárulás beiratkozott olvasók (és szükség esetén kezességet vállalók) személyes adatainak kezeléséhez</w:t>
      </w:r>
    </w:p>
    <w:p w:rsidR="008E79AA" w:rsidRPr="006A010E" w:rsidRDefault="008E79AA" w:rsidP="008E79AA">
      <w:pPr>
        <w:rPr>
          <w:rFonts w:ascii="Times New Roman" w:hAnsi="Times New Roman" w:cs="Times New Roman"/>
          <w:b/>
          <w:sz w:val="24"/>
          <w:szCs w:val="24"/>
        </w:rPr>
      </w:pP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Kiegészítés a könyvtárhasználati szabályzat számára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Az intézmény a könyvtárhasználók személyes adatait a </w:t>
      </w:r>
      <w:r w:rsidRPr="007419B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u-HU"/>
        </w:rPr>
        <w:t xml:space="preserve">2016/679/EU rendelet a természetes személyeknek a személyes adatok kezelése tekintetében történő védelméről és az ilyen adatok szabad áramlásáról 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(a továbbiakban Rendelet), valamint a </w:t>
      </w:r>
      <w:r w:rsidRPr="007419B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u-HU"/>
        </w:rPr>
        <w:t xml:space="preserve">2011. évi CXII. törvény az </w:t>
      </w:r>
      <w:proofErr w:type="gramStart"/>
      <w:r w:rsidRPr="007419B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u-HU"/>
        </w:rPr>
        <w:t>információs</w:t>
      </w:r>
      <w:proofErr w:type="gramEnd"/>
      <w:r w:rsidRPr="007419B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hu-HU"/>
        </w:rPr>
        <w:t xml:space="preserve"> önrendelkezési jogról és az információszabadságról 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(a továbbiakban Infotv.1) szóló jogszabályok előírásainak megfelelő módon kezeli.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A Rendelet értelmében az a természetes személy, aki személyes adatait a könyvtárnak megadja, az adatkezelés érintettjévé válik (a továbbiakban Érintett),</w:t>
      </w:r>
      <w:r w:rsidRPr="007419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9BF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7419BF">
        <w:rPr>
          <w:rFonts w:ascii="Times New Roman" w:hAnsi="Times New Roman" w:cs="Times New Roman"/>
          <w:sz w:val="24"/>
          <w:szCs w:val="24"/>
        </w:rPr>
        <w:t>………………………… Könyvtári, Információs és Közösségi Hely pedig adatkezelőnek minősül (a továbbiakban Adatkezelő).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Az Adatkezelő a személyes adatokat bizalmasan, a hatályos jogszabályoknak megfelelően kezeli, gondoskodik azok </w:t>
      </w:r>
      <w:proofErr w:type="gramStart"/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integritásáról</w:t>
      </w:r>
      <w:proofErr w:type="gramEnd"/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és biztonságáról</w:t>
      </w:r>
      <w:r w:rsidR="00952BBA"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.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3666B6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Felhívjuk a Tisztelt Könyvtárhasználók figyelmét, hogy a személyes adatok kezelésére vonatkozó részletes szabályokat az </w:t>
      </w:r>
      <w:r w:rsidRPr="007419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Adatkezelési tájékoztató 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tartalmazza. Kérjük, olvassák el figyelmesen az abban foglaltakat</w:t>
      </w:r>
      <w:r w:rsidR="003666B6"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3666B6" w:rsidRPr="007419BF">
        <w:rPr>
          <w:rFonts w:ascii="Times New Roman" w:hAnsi="Times New Roman" w:cs="Times New Roman"/>
          <w:sz w:val="24"/>
          <w:szCs w:val="24"/>
        </w:rPr>
        <w:t xml:space="preserve">Az Adatkezelési tájékoztató </w:t>
      </w:r>
      <w:proofErr w:type="gramStart"/>
      <w:r w:rsidR="003666B6" w:rsidRPr="007419BF">
        <w:rPr>
          <w:rFonts w:ascii="Times New Roman" w:hAnsi="Times New Roman" w:cs="Times New Roman"/>
          <w:sz w:val="24"/>
          <w:szCs w:val="24"/>
        </w:rPr>
        <w:t>kinyomtatva …</w:t>
      </w:r>
      <w:proofErr w:type="gramEnd"/>
      <w:r w:rsidR="003666B6" w:rsidRPr="007419BF">
        <w:rPr>
          <w:rFonts w:ascii="Times New Roman" w:hAnsi="Times New Roman" w:cs="Times New Roman"/>
          <w:sz w:val="24"/>
          <w:szCs w:val="24"/>
        </w:rPr>
        <w:t xml:space="preserve">………………………….  (könyvtárosnál, faliújságon, hirdetőtáblán, a szolgáltató hely honlapján: https://...........................) tekinthető meg. Tájékoztatjuk a Tisztelt Könyvtárhasználókat, hogy személyes adataik kezelésével kapcsolatos kérdéseikkel, esetleges panaszaikkal az Adatkezelő adatvédelmi felelőséhez fordulhatnak.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Az adatkezelés jogalapjáról, módjáról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nyilvános könyvtári szolgáltatások igénybe vétele az Érintett hozzájárulása alapján történik. A vonatkozó jogszabály, az 1997. évi CXL. tv. ("Kulturális tv.") 57. § (1) előírja, hogy "A könyvtárhasználónak a beiratkozáskor a következő személyes adatait kell közölnie és igazolnia: természetes személyazonosító adatok és lakcíme." A jogszabály alapján a beiratkozáskor </w:t>
      </w:r>
      <w:r w:rsidRPr="007419B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az Adatkezelő jogszerűen kezeli az Érintett természetes személyazonosító adatait és lakcímét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. Az adatkezelés jogalapja: jogi kötelezettség teljesítése. 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beiratkozás során az Érintett további személyes adatokat is megadhat. Az alábbiakban felsorolt adatok kezelésének jogalapja az Érintett hozzájárulása, illetve a jogi kötelezettség teljesítése. </w:t>
      </w:r>
      <w:r w:rsidRPr="00C924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A Könyvtárhasználati Szabályzat alapján az Adatkezelő a következő adatokat is kezeli: e-mail cím</w:t>
      </w:r>
      <w:r w:rsidR="003666B6" w:rsidRPr="00C924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és</w:t>
      </w:r>
      <w:r w:rsidRPr="00C924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 telefonszám</w:t>
      </w:r>
      <w:r w:rsidR="003666B6" w:rsidRPr="00C924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>.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A beiratkozáskor a könyvtárhasználó (és szükségessége esetében a kezességet vállaló személy) aláírásával igazolja, hogy a </w:t>
      </w:r>
      <w:r w:rsidRPr="007419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/>
        </w:rPr>
        <w:t xml:space="preserve">Könyvtárhasználati Szabályzatban </w:t>
      </w:r>
      <w:r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 xml:space="preserve">foglaltakat megismerte, az abban foglalt kötelezettségeknek eleget tesz. A Könyvtárhasználati Szabályzat elfogadásával egyidejűleg nyilatkozik arról, mely adatai kezeléséhez járul hozzá. (A Könyvtárhasználati Szabályzat elérhető a </w:t>
      </w:r>
      <w:r w:rsidR="00254666" w:rsidRPr="007419BF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könyvtári szolgáltató helyen (kérje a könyvtárostól).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E79AA" w:rsidRPr="007419BF" w:rsidRDefault="008E79AA" w:rsidP="007419B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Az adatkezelés jogalapja:</w:t>
      </w:r>
      <w:r w:rsidRPr="007419BF">
        <w:rPr>
          <w:rFonts w:ascii="Times New Roman" w:hAnsi="Times New Roman" w:cs="Times New Roman"/>
          <w:sz w:val="24"/>
          <w:szCs w:val="24"/>
        </w:rPr>
        <w:t xml:space="preserve"> hozzájárulás (Rendelet 6. cikk (1) a), illetve 8. cikk (1)</w:t>
      </w:r>
    </w:p>
    <w:p w:rsidR="008E79AA" w:rsidRPr="007419BF" w:rsidRDefault="008E79AA" w:rsidP="007419B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Az adatkezelés célja:</w:t>
      </w:r>
      <w:r w:rsidRPr="007419BF">
        <w:rPr>
          <w:rFonts w:ascii="Times New Roman" w:hAnsi="Times New Roman" w:cs="Times New Roman"/>
          <w:sz w:val="24"/>
          <w:szCs w:val="24"/>
        </w:rPr>
        <w:t xml:space="preserve"> Az olvasó és szükség esetén az érte kezességet vállaló személy adatainak kezelése.</w:t>
      </w:r>
    </w:p>
    <w:p w:rsidR="008E79AA" w:rsidRPr="007419BF" w:rsidRDefault="008E79AA" w:rsidP="00A36D3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lastRenderedPageBreak/>
        <w:t>Az adatkezelés időtartama:</w:t>
      </w:r>
      <w:r w:rsidRPr="007419BF">
        <w:rPr>
          <w:rFonts w:ascii="Times New Roman" w:hAnsi="Times New Roman" w:cs="Times New Roman"/>
          <w:sz w:val="24"/>
          <w:szCs w:val="24"/>
        </w:rPr>
        <w:t xml:space="preserve"> a könyvtári beiratkozással, illetve a rendezvények dokumentálásával kapcsolatos időtartamokat a könyvtár által kiadott, a honlapján is megtekinthető</w:t>
      </w:r>
      <w:r w:rsidRPr="007419BF">
        <w:rPr>
          <w:rFonts w:ascii="Times New Roman" w:hAnsi="Times New Roman" w:cs="Times New Roman"/>
          <w:b/>
          <w:sz w:val="24"/>
          <w:szCs w:val="24"/>
        </w:rPr>
        <w:t xml:space="preserve"> Adatkezelési tájékoztató </w:t>
      </w:r>
      <w:r w:rsidRPr="007419BF">
        <w:rPr>
          <w:rFonts w:ascii="Times New Roman" w:hAnsi="Times New Roman" w:cs="Times New Roman"/>
          <w:sz w:val="24"/>
          <w:szCs w:val="24"/>
        </w:rPr>
        <w:t>tartalmazza.</w:t>
      </w:r>
    </w:p>
    <w:p w:rsidR="008E79AA" w:rsidRPr="007419BF" w:rsidRDefault="008E79AA" w:rsidP="00A36D3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Az adatkezelés terjedelme</w:t>
      </w:r>
      <w:r w:rsidRPr="007419BF">
        <w:rPr>
          <w:rFonts w:ascii="Times New Roman" w:hAnsi="Times New Roman" w:cs="Times New Roman"/>
          <w:sz w:val="24"/>
          <w:szCs w:val="24"/>
        </w:rPr>
        <w:t>, amelyhez a hozzájárulás a jelen nyilatkozatban a megfelelő szöveg aláhúzásával és a nyilatkozat aláírásával megtörténik:</w:t>
      </w:r>
    </w:p>
    <w:p w:rsidR="008E79AA" w:rsidRPr="007419BF" w:rsidRDefault="008E79AA" w:rsidP="00A36D3F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1. könyvtári beiratkozás</w:t>
      </w:r>
    </w:p>
    <w:p w:rsidR="008E79AA" w:rsidRPr="007419BF" w:rsidRDefault="008E79AA" w:rsidP="00A36D3F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t>2. könyvtári rendezvényeken fotó- és videofelvételek készítése és nyilvánosságra hozatala.</w:t>
      </w:r>
    </w:p>
    <w:p w:rsidR="008E79AA" w:rsidRPr="007419BF" w:rsidRDefault="008E79AA" w:rsidP="00A36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>Kijelentem, hogy a belépési nyilatkozaton általam megadott személyes adatok a valóságnak megfelelnek.</w:t>
      </w:r>
    </w:p>
    <w:p w:rsidR="008E79AA" w:rsidRPr="007419BF" w:rsidRDefault="008E79AA" w:rsidP="00A36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>Az Adatkezelési tájékoztatóban foglaltakat megismertem és tudomásul vettem.</w:t>
      </w:r>
    </w:p>
    <w:p w:rsidR="008E79AA" w:rsidRPr="007419BF" w:rsidRDefault="008E79AA" w:rsidP="00A36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>Tisztában vagyok azzal, hogy a jelen nyilatkozatomat bármikor visszavonhatom, élhetek a természetes személyeket megillető jogokkal és jogorvoslati lehetőségekkel.</w:t>
      </w:r>
    </w:p>
    <w:p w:rsidR="008E79AA" w:rsidRPr="007419BF" w:rsidRDefault="008E79AA" w:rsidP="00A36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 xml:space="preserve">A jelen </w:t>
      </w:r>
      <w:proofErr w:type="gramStart"/>
      <w:r w:rsidRPr="007419BF">
        <w:rPr>
          <w:rFonts w:ascii="Times New Roman" w:hAnsi="Times New Roman" w:cs="Times New Roman"/>
          <w:sz w:val="24"/>
          <w:szCs w:val="24"/>
        </w:rPr>
        <w:t>dokumentumban</w:t>
      </w:r>
      <w:proofErr w:type="gramEnd"/>
      <w:r w:rsidRPr="007419BF">
        <w:rPr>
          <w:rFonts w:ascii="Times New Roman" w:hAnsi="Times New Roman" w:cs="Times New Roman"/>
          <w:sz w:val="24"/>
          <w:szCs w:val="24"/>
        </w:rPr>
        <w:t xml:space="preserve"> megjelölt célú adatkezeléséhez önkéntesen hozzájárulok.</w:t>
      </w:r>
    </w:p>
    <w:p w:rsidR="008E79AA" w:rsidRPr="007419BF" w:rsidRDefault="008E79AA" w:rsidP="00A36D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>Jelen nyilatkozatom visszavonásig érvényes.</w:t>
      </w: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E79AA" w:rsidRPr="007419BF" w:rsidTr="00C924F2">
        <w:trPr>
          <w:trHeight w:val="633"/>
        </w:trPr>
        <w:tc>
          <w:tcPr>
            <w:tcW w:w="4106" w:type="dxa"/>
          </w:tcPr>
          <w:p w:rsidR="008E79AA" w:rsidRPr="007419BF" w:rsidRDefault="008E79AA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Olvasó neve:</w:t>
            </w:r>
          </w:p>
        </w:tc>
        <w:tc>
          <w:tcPr>
            <w:tcW w:w="4956" w:type="dxa"/>
          </w:tcPr>
          <w:p w:rsidR="008E79AA" w:rsidRPr="007419BF" w:rsidRDefault="008E79AA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9AA" w:rsidRPr="007419BF" w:rsidTr="00C924F2">
        <w:trPr>
          <w:trHeight w:val="699"/>
        </w:trPr>
        <w:tc>
          <w:tcPr>
            <w:tcW w:w="4106" w:type="dxa"/>
          </w:tcPr>
          <w:p w:rsidR="008E79AA" w:rsidRPr="007419BF" w:rsidRDefault="00FE4CAD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4956" w:type="dxa"/>
          </w:tcPr>
          <w:p w:rsidR="008E79AA" w:rsidRPr="007419BF" w:rsidRDefault="008E79AA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9AA" w:rsidRPr="007419BF" w:rsidTr="00C924F2">
        <w:trPr>
          <w:trHeight w:val="696"/>
        </w:trPr>
        <w:tc>
          <w:tcPr>
            <w:tcW w:w="4106" w:type="dxa"/>
          </w:tcPr>
          <w:p w:rsidR="008E79AA" w:rsidRPr="007419BF" w:rsidRDefault="008E79AA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9BF">
              <w:rPr>
                <w:rFonts w:ascii="Times New Roman" w:hAnsi="Times New Roman" w:cs="Times New Roman"/>
                <w:sz w:val="24"/>
                <w:szCs w:val="24"/>
              </w:rPr>
              <w:t>Kezességet vállaló személy neve:</w:t>
            </w:r>
          </w:p>
        </w:tc>
        <w:tc>
          <w:tcPr>
            <w:tcW w:w="4956" w:type="dxa"/>
          </w:tcPr>
          <w:p w:rsidR="008E79AA" w:rsidRPr="007419BF" w:rsidRDefault="008E79AA" w:rsidP="007419BF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AD" w:rsidRPr="007419BF" w:rsidTr="00C924F2">
        <w:trPr>
          <w:trHeight w:val="696"/>
        </w:trPr>
        <w:tc>
          <w:tcPr>
            <w:tcW w:w="4106" w:type="dxa"/>
          </w:tcPr>
          <w:p w:rsidR="00FE4CAD" w:rsidRDefault="00FE4CAD" w:rsidP="0074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Kezességet vállaló e-mail címe:</w:t>
            </w:r>
          </w:p>
          <w:p w:rsidR="00FE4CAD" w:rsidRPr="007419BF" w:rsidRDefault="00FE4CAD" w:rsidP="0074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FE4CAD" w:rsidRPr="007419BF" w:rsidRDefault="00FE4CAD" w:rsidP="0074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AD" w:rsidRPr="007419BF" w:rsidTr="00C924F2">
        <w:trPr>
          <w:trHeight w:val="696"/>
        </w:trPr>
        <w:tc>
          <w:tcPr>
            <w:tcW w:w="4106" w:type="dxa"/>
          </w:tcPr>
          <w:p w:rsidR="00FE4CAD" w:rsidRPr="007419BF" w:rsidRDefault="00FE4CAD" w:rsidP="0074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Kezességet vállaló telefonszáma:</w:t>
            </w:r>
          </w:p>
        </w:tc>
        <w:tc>
          <w:tcPr>
            <w:tcW w:w="4956" w:type="dxa"/>
          </w:tcPr>
          <w:p w:rsidR="00FE4CAD" w:rsidRPr="007419BF" w:rsidRDefault="00FE4CAD" w:rsidP="00741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9AA" w:rsidRPr="007419BF" w:rsidRDefault="0091492F" w:rsidP="007419BF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7419B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……………………………………..</w:t>
      </w:r>
    </w:p>
    <w:p w:rsidR="008E79AA" w:rsidRPr="007419BF" w:rsidRDefault="007419BF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4E2B" w:rsidRPr="007419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04E2B" w:rsidRPr="007419BF">
        <w:rPr>
          <w:rFonts w:ascii="Times New Roman" w:hAnsi="Times New Roman" w:cs="Times New Roman"/>
          <w:sz w:val="24"/>
          <w:szCs w:val="24"/>
        </w:rPr>
        <w:t>o</w:t>
      </w:r>
      <w:r w:rsidR="008E79AA" w:rsidRPr="007419BF">
        <w:rPr>
          <w:rFonts w:ascii="Times New Roman" w:hAnsi="Times New Roman" w:cs="Times New Roman"/>
          <w:sz w:val="24"/>
          <w:szCs w:val="24"/>
        </w:rPr>
        <w:t>lvasó</w:t>
      </w:r>
      <w:proofErr w:type="gramEnd"/>
      <w:r w:rsidR="008E79AA" w:rsidRPr="007419BF">
        <w:rPr>
          <w:rFonts w:ascii="Times New Roman" w:hAnsi="Times New Roman" w:cs="Times New Roman"/>
          <w:sz w:val="24"/>
          <w:szCs w:val="24"/>
        </w:rPr>
        <w:t xml:space="preserve"> aláírása</w:t>
      </w:r>
      <w:r w:rsidR="00914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kezességet vállaló aláírása</w:t>
      </w: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Pr="007419BF">
        <w:rPr>
          <w:rFonts w:ascii="Times New Roman" w:hAnsi="Times New Roman" w:cs="Times New Roman"/>
          <w:sz w:val="24"/>
          <w:szCs w:val="24"/>
        </w:rPr>
        <w:tab/>
      </w:r>
      <w:r w:rsidR="007419B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E79AA" w:rsidRPr="007419BF" w:rsidRDefault="008E79AA" w:rsidP="007419BF">
      <w:pPr>
        <w:pStyle w:val="Default"/>
        <w:numPr>
          <w:ilvl w:val="0"/>
          <w:numId w:val="2"/>
        </w:numPr>
        <w:spacing w:after="160"/>
        <w:jc w:val="both"/>
        <w:rPr>
          <w:rFonts w:ascii="Times New Roman" w:hAnsi="Times New Roman" w:cs="Times New Roman"/>
        </w:rPr>
      </w:pPr>
      <w:r w:rsidRPr="007419BF">
        <w:rPr>
          <w:rFonts w:ascii="Times New Roman" w:hAnsi="Times New Roman" w:cs="Times New Roman"/>
        </w:rPr>
        <w:t xml:space="preserve">Hozzájárulásomat adom, hogy a Könyvtár a szolgáltatásaival kapcsolatos </w:t>
      </w:r>
      <w:proofErr w:type="gramStart"/>
      <w:r w:rsidRPr="007419BF">
        <w:rPr>
          <w:rFonts w:ascii="Times New Roman" w:hAnsi="Times New Roman" w:cs="Times New Roman"/>
        </w:rPr>
        <w:t>információkat</w:t>
      </w:r>
      <w:proofErr w:type="gramEnd"/>
      <w:r w:rsidRPr="007419BF">
        <w:rPr>
          <w:rFonts w:ascii="Times New Roman" w:hAnsi="Times New Roman" w:cs="Times New Roman"/>
        </w:rPr>
        <w:t xml:space="preserve"> velem közölje a következő e-mail címen</w:t>
      </w:r>
      <w:r w:rsidR="00643DE4" w:rsidRPr="007419BF">
        <w:rPr>
          <w:rFonts w:ascii="Times New Roman" w:hAnsi="Times New Roman" w:cs="Times New Roman"/>
        </w:rPr>
        <w:t>, telefonszámon</w:t>
      </w:r>
      <w:r w:rsidRPr="007419BF">
        <w:rPr>
          <w:rFonts w:ascii="Times New Roman" w:hAnsi="Times New Roman" w:cs="Times New Roman"/>
        </w:rPr>
        <w:t xml:space="preserve">: </w:t>
      </w:r>
    </w:p>
    <w:p w:rsidR="008E79AA" w:rsidRDefault="008E79AA" w:rsidP="007419BF">
      <w:pPr>
        <w:pStyle w:val="Default"/>
        <w:spacing w:after="160"/>
        <w:rPr>
          <w:rFonts w:ascii="Times New Roman" w:hAnsi="Times New Roman" w:cs="Times New Roman"/>
        </w:rPr>
      </w:pPr>
      <w:r w:rsidRPr="007419BF">
        <w:rPr>
          <w:rFonts w:ascii="Times New Roman" w:hAnsi="Times New Roman" w:cs="Times New Roman"/>
        </w:rPr>
        <w:t xml:space="preserve">             </w:t>
      </w:r>
      <w:proofErr w:type="gramStart"/>
      <w:r w:rsidR="007419BF">
        <w:rPr>
          <w:rFonts w:ascii="Times New Roman" w:hAnsi="Times New Roman" w:cs="Times New Roman"/>
        </w:rPr>
        <w:t>e-mail</w:t>
      </w:r>
      <w:proofErr w:type="gramEnd"/>
      <w:r w:rsidR="007419BF">
        <w:rPr>
          <w:rFonts w:ascii="Times New Roman" w:hAnsi="Times New Roman" w:cs="Times New Roman"/>
        </w:rPr>
        <w:t xml:space="preserve"> cím:</w:t>
      </w:r>
    </w:p>
    <w:p w:rsidR="007419BF" w:rsidRPr="007419BF" w:rsidRDefault="007419BF" w:rsidP="007419BF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telefon</w:t>
      </w:r>
      <w:proofErr w:type="gramEnd"/>
      <w:r>
        <w:rPr>
          <w:rFonts w:ascii="Times New Roman" w:hAnsi="Times New Roman" w:cs="Times New Roman"/>
        </w:rPr>
        <w:t>:</w:t>
      </w:r>
    </w:p>
    <w:p w:rsidR="007419BF" w:rsidRDefault="007419BF" w:rsidP="007419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9BF" w:rsidRDefault="007419BF" w:rsidP="007419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9BF">
        <w:rPr>
          <w:rFonts w:ascii="Times New Roman" w:hAnsi="Times New Roman" w:cs="Times New Roman"/>
          <w:b/>
          <w:sz w:val="24"/>
          <w:szCs w:val="24"/>
        </w:rPr>
        <w:lastRenderedPageBreak/>
        <w:t>Adatkezelő adatai</w:t>
      </w:r>
    </w:p>
    <w:p w:rsidR="008E79AA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Név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: </w:t>
      </w:r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</w:t>
      </w:r>
      <w:proofErr w:type="gramEnd"/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</w:t>
      </w:r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Könyvtári, Információs és Közösségi Hely</w:t>
      </w:r>
    </w:p>
    <w:p w:rsidR="008E79AA" w:rsidRPr="007419BF" w:rsidRDefault="00643DE4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Székhely (szolgáltató hely címe)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:</w:t>
      </w:r>
      <w:r w:rsidR="008E79AA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</w:t>
      </w:r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</w:t>
      </w:r>
      <w:proofErr w:type="gramEnd"/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……………………………………………………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……..</w:t>
      </w:r>
    </w:p>
    <w:p w:rsidR="008E79AA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Képviselő: [név, beosztás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] </w:t>
      </w:r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</w:t>
      </w:r>
      <w:proofErr w:type="gramEnd"/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……………………………………….. (polgármester / intézményvezető)</w:t>
      </w:r>
    </w:p>
    <w:p w:rsidR="00643DE4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A képviselő elérhetősége: [e-mail cím, telefonszám]</w:t>
      </w:r>
      <w:proofErr w:type="gramStart"/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:   …</w:t>
      </w:r>
      <w:proofErr w:type="gramEnd"/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……………………………………..</w:t>
      </w:r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 </w:t>
      </w:r>
    </w:p>
    <w:p w:rsidR="008E79AA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E-mail</w:t>
      </w:r>
      <w:r w:rsidR="00643DE4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(szolgáltató hely)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: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 …</w:t>
      </w:r>
      <w:proofErr w:type="gramEnd"/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</w:t>
      </w:r>
    </w:p>
    <w:p w:rsidR="008E79AA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Telefonszám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 (szolgáltató hely)</w:t>
      </w:r>
      <w:proofErr w:type="gramStart"/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:  …</w:t>
      </w:r>
      <w:proofErr w:type="gramEnd"/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………………………….</w:t>
      </w:r>
    </w:p>
    <w:p w:rsidR="00276211" w:rsidRDefault="00276211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</w:p>
    <w:p w:rsidR="00276211" w:rsidRDefault="00276211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color w:val="282828"/>
          <w:sz w:val="24"/>
          <w:szCs w:val="24"/>
          <w:lang w:eastAsia="hu-HU"/>
        </w:rPr>
      </w:pPr>
      <w:r w:rsidRPr="00276211">
        <w:rPr>
          <w:rFonts w:ascii="Times New Roman" w:hAnsi="Times New Roman" w:cs="Times New Roman"/>
          <w:b/>
          <w:color w:val="282828"/>
          <w:sz w:val="24"/>
          <w:szCs w:val="24"/>
          <w:lang w:eastAsia="hu-HU"/>
        </w:rPr>
        <w:t>Adatvédelmi felelős</w:t>
      </w:r>
      <w:r w:rsidR="00F41F47">
        <w:rPr>
          <w:rFonts w:ascii="Times New Roman" w:hAnsi="Times New Roman" w:cs="Times New Roman"/>
          <w:b/>
          <w:color w:val="282828"/>
          <w:sz w:val="24"/>
          <w:szCs w:val="24"/>
          <w:lang w:eastAsia="hu-HU"/>
        </w:rPr>
        <w:t xml:space="preserve"> adatai</w:t>
      </w:r>
    </w:p>
    <w:p w:rsidR="008E79AA" w:rsidRDefault="00F41F47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Név </w:t>
      </w:r>
      <w:r>
        <w:rPr>
          <w:rFonts w:ascii="Times New Roman" w:hAnsi="Times New Roman" w:cs="Times New Roman"/>
          <w:b/>
          <w:color w:val="282828"/>
          <w:sz w:val="24"/>
          <w:szCs w:val="24"/>
          <w:lang w:eastAsia="hu-HU"/>
        </w:rPr>
        <w:t>(</w:t>
      </w:r>
      <w:r w:rsidR="008E79AA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Az adatvédelmi felelős/megbízott/tisztviselő </w:t>
      </w:r>
      <w:r w:rsidR="00A02742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az önkormányzatnál / intézménynél)</w:t>
      </w:r>
      <w:r w:rsidR="008E79AA"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: </w:t>
      </w:r>
    </w:p>
    <w:p w:rsidR="00F41F47" w:rsidRPr="007419BF" w:rsidRDefault="00F41F47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………………………………………………………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……….</w:t>
      </w:r>
    </w:p>
    <w:p w:rsidR="008E79AA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E-mail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: </w:t>
      </w:r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</w:t>
      </w:r>
      <w:proofErr w:type="gramEnd"/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……………………………………………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</w:t>
      </w:r>
    </w:p>
    <w:p w:rsidR="008E79AA" w:rsidRPr="007419BF" w:rsidRDefault="008E79AA" w:rsidP="007419BF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282828"/>
          <w:sz w:val="24"/>
          <w:szCs w:val="24"/>
          <w:lang w:eastAsia="hu-HU"/>
        </w:rPr>
      </w:pPr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Telefonszám</w:t>
      </w:r>
      <w:proofErr w:type="gramStart"/>
      <w:r w:rsidRPr="007419BF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 xml:space="preserve">: </w:t>
      </w:r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</w:t>
      </w:r>
      <w:proofErr w:type="gramEnd"/>
      <w:r w:rsidR="00F41F47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……………………………………</w:t>
      </w:r>
      <w:r w:rsidR="008F662B">
        <w:rPr>
          <w:rFonts w:ascii="Times New Roman" w:hAnsi="Times New Roman" w:cs="Times New Roman"/>
          <w:color w:val="282828"/>
          <w:sz w:val="24"/>
          <w:szCs w:val="24"/>
          <w:lang w:eastAsia="hu-HU"/>
        </w:rPr>
        <w:t>……….</w:t>
      </w: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E79AA" w:rsidRPr="007419BF" w:rsidRDefault="008E79AA" w:rsidP="007419B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9AA" w:rsidRPr="007419BF" w:rsidRDefault="008E79AA" w:rsidP="007419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9AA" w:rsidRPr="000259FA" w:rsidRDefault="008E79AA" w:rsidP="000259FA">
      <w:pPr>
        <w:jc w:val="center"/>
        <w:rPr>
          <w:b/>
          <w:sz w:val="24"/>
          <w:szCs w:val="24"/>
        </w:rPr>
      </w:pPr>
    </w:p>
    <w:sectPr w:rsidR="008E79AA" w:rsidRPr="0002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3E3"/>
    <w:multiLevelType w:val="hybridMultilevel"/>
    <w:tmpl w:val="BBE4D450"/>
    <w:lvl w:ilvl="0" w:tplc="9274D90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2033"/>
    <w:multiLevelType w:val="hybridMultilevel"/>
    <w:tmpl w:val="EC8C6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EB"/>
    <w:rsid w:val="000259FA"/>
    <w:rsid w:val="00204E2B"/>
    <w:rsid w:val="00254666"/>
    <w:rsid w:val="00276211"/>
    <w:rsid w:val="002911EA"/>
    <w:rsid w:val="003666B6"/>
    <w:rsid w:val="003A2F35"/>
    <w:rsid w:val="00643DE4"/>
    <w:rsid w:val="006A010E"/>
    <w:rsid w:val="007419BF"/>
    <w:rsid w:val="007E0043"/>
    <w:rsid w:val="00856FEB"/>
    <w:rsid w:val="008E79AA"/>
    <w:rsid w:val="008F662B"/>
    <w:rsid w:val="0091492F"/>
    <w:rsid w:val="00952BBA"/>
    <w:rsid w:val="009C1C50"/>
    <w:rsid w:val="00A02742"/>
    <w:rsid w:val="00A36D3F"/>
    <w:rsid w:val="00B2147E"/>
    <w:rsid w:val="00B62847"/>
    <w:rsid w:val="00C15BFE"/>
    <w:rsid w:val="00C45311"/>
    <w:rsid w:val="00C924F2"/>
    <w:rsid w:val="00CB715F"/>
    <w:rsid w:val="00DF1ACD"/>
    <w:rsid w:val="00F41F47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4B82-57AF-46DD-B23E-F28B88D9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11EA"/>
    <w:pPr>
      <w:ind w:left="720"/>
      <w:contextualSpacing/>
    </w:pPr>
  </w:style>
  <w:style w:type="paragraph" w:customStyle="1" w:styleId="Default">
    <w:name w:val="Default"/>
    <w:rsid w:val="008E79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uiPriority w:val="99"/>
    <w:unhideWhenUsed/>
    <w:rsid w:val="008E79AA"/>
    <w:rPr>
      <w:color w:val="0563C1"/>
      <w:u w:val="single"/>
    </w:rPr>
  </w:style>
  <w:style w:type="table" w:styleId="Rcsostblzat">
    <w:name w:val="Table Grid"/>
    <w:basedOn w:val="Normltblzat"/>
    <w:uiPriority w:val="39"/>
    <w:rsid w:val="008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2019-10-14T06:58:00Z</dcterms:created>
  <dcterms:modified xsi:type="dcterms:W3CDTF">2019-10-14T06:58:00Z</dcterms:modified>
</cp:coreProperties>
</file>